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2D" w:rsidRPr="00274C53" w:rsidRDefault="00D1742D" w:rsidP="00FE7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6AF9" w:rsidRPr="0068483A" w:rsidRDefault="00E32BC3" w:rsidP="00FE739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APPENDIX </w:t>
      </w:r>
      <w:r w:rsidR="00F86AF9" w:rsidRPr="0068483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1F7F4D" w:rsidRPr="0068483A" w:rsidRDefault="0068483A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Tender bid</w:t>
      </w:r>
    </w:p>
    <w:p w:rsidR="001F7F4D" w:rsidRPr="0068483A" w:rsidRDefault="0068483A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>shall</w:t>
      </w:r>
      <w:proofErr w:type="gramEnd"/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 executed on a company’s letterhead)</w:t>
      </w:r>
    </w:p>
    <w:p w:rsidR="00255F3C" w:rsidRPr="00274C53" w:rsidRDefault="00255F3C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>_______________</w:t>
      </w:r>
    </w:p>
    <w:p w:rsidR="00255F3C" w:rsidRPr="00274C53" w:rsidRDefault="0068483A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255F3C" w:rsidRPr="00274C53">
        <w:rPr>
          <w:rFonts w:ascii="Times New Roman" w:hAnsi="Times New Roman" w:cs="Times New Roman"/>
          <w:sz w:val="24"/>
          <w:szCs w:val="24"/>
        </w:rPr>
        <w:t>)</w:t>
      </w:r>
    </w:p>
    <w:p w:rsidR="00301A4D" w:rsidRPr="00274C53" w:rsidRDefault="0068483A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Pr="0068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Sirs</w:t>
      </w:r>
      <w:r w:rsidR="00C80417" w:rsidRPr="00274C53">
        <w:rPr>
          <w:rFonts w:ascii="Times New Roman" w:hAnsi="Times New Roman" w:cs="Times New Roman"/>
          <w:sz w:val="24"/>
          <w:szCs w:val="24"/>
        </w:rPr>
        <w:t>,</w:t>
      </w:r>
    </w:p>
    <w:p w:rsidR="00301A4D" w:rsidRPr="0068483A" w:rsidRDefault="0068483A" w:rsidP="00F300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="00301A4D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F3C" w:rsidRPr="0068483A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01A4D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_________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A4D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dated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_______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01A4D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405260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</w:t>
      </w:r>
      <w:r w:rsidR="00FE7391" w:rsidRPr="0068483A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presents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purchase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Fuel</w:t>
      </w:r>
      <w:r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Oil</w:t>
      </w:r>
      <w:r w:rsidR="00C24EDC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100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produced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063816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JSC</w:t>
      </w:r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Mozyr</w:t>
      </w:r>
      <w:proofErr w:type="spellEnd"/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Oil</w:t>
      </w:r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Refinery</w:t>
      </w:r>
      <w:r w:rsidR="000E076B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 the period</w:t>
      </w:r>
      <w:r w:rsidR="00C24EDC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301A4D"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EDC" w:rsidRPr="0068483A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C2736A" w:rsidRPr="0068483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C24EDC"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September </w:t>
      </w:r>
      <w:r w:rsidR="00C2736A" w:rsidRPr="0068483A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amount of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60 000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t.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 October 2019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100 000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t.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monthly from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November 2019</w:t>
      </w:r>
      <w:r w:rsidR="00F300D7" w:rsidRPr="006848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September 2020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(+/-10% </w:t>
      </w:r>
      <w:r>
        <w:rPr>
          <w:rFonts w:ascii="Times New Roman" w:hAnsi="Times New Roman" w:cs="Times New Roman"/>
          <w:sz w:val="24"/>
          <w:szCs w:val="24"/>
          <w:lang w:val="en-US"/>
        </w:rPr>
        <w:t>in the Seller’s option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Total</w:t>
      </w:r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quantity</w:t>
      </w:r>
      <w:r w:rsidR="00063816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BD3" w:rsidRPr="0068483A">
        <w:rPr>
          <w:rFonts w:ascii="Times New Roman" w:hAnsi="Times New Roman" w:cs="Times New Roman"/>
          <w:b/>
          <w:sz w:val="24"/>
          <w:szCs w:val="24"/>
          <w:lang w:val="en-US"/>
        </w:rPr>
        <w:t>1 </w:t>
      </w:r>
      <w:r w:rsidR="00F300D7" w:rsidRPr="00684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160 000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8483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(+/-10%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Seller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="00F300D7" w:rsidRPr="0068483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B3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B3588" w:rsidRPr="000B3588">
        <w:rPr>
          <w:rFonts w:ascii="Times New Roman" w:hAnsi="Times New Roman" w:cs="Times New Roman"/>
          <w:b/>
          <w:sz w:val="24"/>
          <w:szCs w:val="24"/>
          <w:lang w:val="en-US"/>
        </w:rPr>
        <w:t>Nominal quantity is guaranteed upon availability of refinery production</w:t>
      </w:r>
      <w:r w:rsidR="00301A4D" w:rsidRPr="0068483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2409"/>
      </w:tblGrid>
      <w:tr w:rsidR="00274C53" w:rsidRPr="00A838B5" w:rsidTr="00DE0D45">
        <w:trPr>
          <w:jc w:val="center"/>
        </w:trPr>
        <w:tc>
          <w:tcPr>
            <w:tcW w:w="2830" w:type="dxa"/>
          </w:tcPr>
          <w:p w:rsidR="00274C53" w:rsidRPr="00274C53" w:rsidRDefault="00274C53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3588" w:rsidRPr="000B3588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="000B3588" w:rsidRPr="000B3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3588" w:rsidRPr="000B3588"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4962" w:type="dxa"/>
          </w:tcPr>
          <w:p w:rsidR="00274C53" w:rsidRPr="00274C53" w:rsidRDefault="000B3588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Payment terms</w:t>
            </w:r>
            <w:r w:rsidR="00274C53" w:rsidRPr="00274C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9" w:type="dxa"/>
          </w:tcPr>
          <w:p w:rsidR="00274C53" w:rsidRPr="000B3588" w:rsidRDefault="000B3588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Correction</w:t>
            </w:r>
            <w:r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chosen</w:t>
            </w:r>
            <w:r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delivery</w:t>
            </w:r>
            <w:r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basis</w:t>
            </w:r>
            <w:r w:rsidR="00274C53"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USD</w:t>
            </w:r>
            <w:r w:rsidR="00274C53" w:rsidRPr="000B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</w:tr>
      <w:tr w:rsidR="00274C53" w:rsidRPr="00274C53" w:rsidTr="00DE0D45">
        <w:trPr>
          <w:trHeight w:val="551"/>
          <w:jc w:val="center"/>
        </w:trPr>
        <w:tc>
          <w:tcPr>
            <w:tcW w:w="2830" w:type="dxa"/>
            <w:vMerge w:val="restart"/>
          </w:tcPr>
          <w:p w:rsidR="00274C53" w:rsidRPr="000B3588" w:rsidRDefault="00274C53" w:rsidP="001F2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4C53" w:rsidRPr="000B3588" w:rsidRDefault="000B3588" w:rsidP="001F2B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FOB port of Klaipeda</w:t>
            </w:r>
            <w:r w:rsidR="00274C53"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Klaipedos</w:t>
            </w:r>
            <w:proofErr w:type="spellEnd"/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Nafta</w:t>
            </w:r>
            <w:proofErr w:type="spellEnd"/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terminal</w:t>
            </w:r>
          </w:p>
          <w:p w:rsidR="00274C53" w:rsidRPr="000B3588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4C53" w:rsidRPr="006036A5" w:rsidRDefault="000B3588" w:rsidP="001F2B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</w:p>
          <w:p w:rsidR="00274C53" w:rsidRPr="006036A5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4C53" w:rsidRPr="000B3588" w:rsidRDefault="000B3588" w:rsidP="00494F5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</w:t>
            </w:r>
            <w:r w:rsidR="00274C53"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________________</w:t>
            </w:r>
            <w:r w:rsidR="00274C53" w:rsidRPr="000B3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B3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specify a destination port</w:t>
            </w:r>
            <w:r w:rsidR="00274C53" w:rsidRPr="000B3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274C53" w:rsidRPr="000B3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  <w:p w:rsidR="00274C53" w:rsidRPr="000D6F42" w:rsidRDefault="000B3588" w:rsidP="001F2B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D6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through the port of Klaipeda, AO </w:t>
            </w:r>
            <w:proofErr w:type="spellStart"/>
            <w:r w:rsidRPr="000D6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Klaipedos</w:t>
            </w:r>
            <w:proofErr w:type="spellEnd"/>
            <w:r w:rsidRPr="000D6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Nafta</w:t>
            </w:r>
            <w:proofErr w:type="spellEnd"/>
            <w:r w:rsidRPr="000D6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terminal</w:t>
            </w:r>
          </w:p>
          <w:p w:rsidR="000B3588" w:rsidRPr="000B3588" w:rsidRDefault="000B3588" w:rsidP="001F2BD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74C53" w:rsidRPr="00274C53" w:rsidRDefault="000B3588" w:rsidP="00D1742D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B3588">
              <w:rPr>
                <w:rFonts w:ascii="Times New Roman" w:hAnsi="Times New Roman" w:cs="Times New Roman"/>
                <w:i/>
                <w:sz w:val="24"/>
                <w:szCs w:val="24"/>
              </w:rPr>
              <w:t>underline</w:t>
            </w:r>
            <w:proofErr w:type="spellEnd"/>
            <w:r w:rsidRPr="000B3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3588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proofErr w:type="spellEnd"/>
            <w:r w:rsidRPr="000B3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3588">
              <w:rPr>
                <w:rFonts w:ascii="Times New Roman" w:hAnsi="Times New Roman" w:cs="Times New Roman"/>
                <w:i/>
                <w:sz w:val="24"/>
                <w:szCs w:val="24"/>
              </w:rPr>
              <w:t>appropriate</w:t>
            </w:r>
            <w:proofErr w:type="spellEnd"/>
            <w:r w:rsidR="00274C53"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274C53" w:rsidRPr="000B3588" w:rsidRDefault="000B3588" w:rsidP="000B3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MANDATORY</w:t>
            </w:r>
            <w:r w:rsidR="00274C53" w:rsidRPr="000B35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  <w:r w:rsidR="00274C53"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4C53"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advance payment of the agreed monthly Goods lot, </w:t>
            </w:r>
            <w:proofErr w:type="gramStart"/>
            <w:r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proofErr w:type="gramEnd"/>
            <w:r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</w:t>
            </w:r>
            <w:proofErr w:type="gramEnd"/>
            <w:r w:rsidRPr="000B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 two banking days before the end of the month preceding the month of the final pricing.</w:t>
            </w:r>
          </w:p>
        </w:tc>
        <w:tc>
          <w:tcPr>
            <w:tcW w:w="2409" w:type="dxa"/>
          </w:tcPr>
          <w:p w:rsidR="005C1FDF" w:rsidRPr="000B3588" w:rsidRDefault="005C1FDF" w:rsidP="001F2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4C53" w:rsidRPr="006036A5" w:rsidRDefault="00274C53" w:rsidP="001F2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  <w:p w:rsidR="00274C53" w:rsidRPr="006036A5" w:rsidRDefault="000B3588" w:rsidP="00494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</w:t>
            </w:r>
            <w:r w:rsidR="00274C53"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4C53" w:rsidRPr="0027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Klaipeda</w:t>
            </w:r>
            <w:r w:rsidR="00274C53"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74C53" w:rsidRPr="006036A5">
              <w:rPr>
                <w:sz w:val="24"/>
                <w:szCs w:val="24"/>
                <w:lang w:val="en-US"/>
              </w:rPr>
              <w:t xml:space="preserve"> </w:t>
            </w:r>
            <w:r w:rsidR="00274C53" w:rsidRPr="00274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C53" w:rsidRPr="0060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</w:p>
          <w:p w:rsidR="00274C53" w:rsidRPr="00274C53" w:rsidRDefault="00274C53" w:rsidP="0049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3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specify a destination port</w:t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C53" w:rsidRPr="00274C53" w:rsidTr="00DE0D45">
        <w:trPr>
          <w:trHeight w:val="1003"/>
          <w:jc w:val="center"/>
        </w:trPr>
        <w:tc>
          <w:tcPr>
            <w:tcW w:w="2830" w:type="dxa"/>
            <w:vMerge/>
          </w:tcPr>
          <w:p w:rsidR="00274C53" w:rsidRPr="00274C53" w:rsidRDefault="00274C53" w:rsidP="001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B3588" w:rsidRDefault="000B3588" w:rsidP="000638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OPTIONAL</w:t>
            </w:r>
            <w:r w:rsidR="00A838B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</w:t>
            </w:r>
            <w:r w:rsidR="00274C53" w:rsidRPr="006036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</w:p>
          <w:p w:rsidR="00274C53" w:rsidRPr="000B3588" w:rsidRDefault="000B3588" w:rsidP="000638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Payment within 3 (three) calendar days from the date of bill of lading (</w:t>
            </w:r>
            <w:r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bill of lading issuance day shall be considered as day zero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), from the date of the Security payment by irrevocable letter of credit  </w:t>
            </w:r>
            <w:r w:rsidR="00274C53"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(standby letter of credit)</w:t>
            </w:r>
            <w:r w:rsidR="00274C53"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="00274C53"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74C53"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br/>
            </w:r>
            <w:r w:rsid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L/C with a red clause</w:t>
            </w:r>
            <w:r w:rsidR="00274C53"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0B358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274C53" w:rsidRPr="002E5553" w:rsidRDefault="003643A5" w:rsidP="000638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 the Seller’s option</w:t>
            </w:r>
            <w:r w:rsidR="00274C53" w:rsidRPr="002E5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5C1FDF" w:rsidRPr="006036A5" w:rsidRDefault="005C1FDF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274C53" w:rsidRPr="006036A5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03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</w:t>
            </w:r>
          </w:p>
          <w:p w:rsidR="003643A5" w:rsidRPr="003643A5" w:rsidRDefault="003643A5" w:rsidP="003643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On the terms FOB port of Klaipeda/ </w:t>
            </w:r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IF </w:t>
            </w:r>
          </w:p>
          <w:p w:rsidR="00274C53" w:rsidRPr="002E5553" w:rsidRDefault="003643A5" w:rsidP="003643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specify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destination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port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74C53" w:rsidRPr="00274C53" w:rsidTr="00DE0D45">
        <w:trPr>
          <w:trHeight w:val="746"/>
          <w:jc w:val="center"/>
        </w:trPr>
        <w:tc>
          <w:tcPr>
            <w:tcW w:w="2830" w:type="dxa"/>
            <w:vMerge/>
          </w:tcPr>
          <w:p w:rsidR="00274C53" w:rsidRPr="00274C53" w:rsidRDefault="00274C53" w:rsidP="001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643A5" w:rsidRDefault="003643A5" w:rsidP="001F2B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OPTIONAL</w:t>
            </w:r>
            <w:r w:rsidR="00A838B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Y</w:t>
            </w:r>
            <w:r w:rsidR="00274C53" w:rsidRPr="002E5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3643A5" w:rsidRDefault="003643A5" w:rsidP="001F2B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100% advance payment, made in equal parts every 10 days during the period of the Goods shipment from JSC 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Mozyr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Oil Refinery. The payment for the first lot </w:t>
            </w:r>
            <w:proofErr w:type="gram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shall be made</w:t>
            </w:r>
            <w:proofErr w:type="gram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no later than two banking days before the end of the month preceding the month of the final pricing.</w:t>
            </w:r>
          </w:p>
          <w:p w:rsidR="00274C53" w:rsidRPr="006036A5" w:rsidRDefault="00274C53" w:rsidP="001F2B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5C1FDF" w:rsidRPr="006036A5" w:rsidRDefault="005C1FDF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274C53" w:rsidRPr="006036A5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036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</w:t>
            </w:r>
          </w:p>
          <w:p w:rsidR="003643A5" w:rsidRPr="003643A5" w:rsidRDefault="003643A5" w:rsidP="003643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On the terms FOB port of Klaipeda/ </w:t>
            </w:r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643A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IF </w:t>
            </w:r>
          </w:p>
          <w:p w:rsidR="00274C53" w:rsidRPr="002E5553" w:rsidRDefault="003643A5" w:rsidP="003643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specify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destination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port</w:t>
            </w:r>
            <w:proofErr w:type="spellEnd"/>
            <w:r w:rsidRPr="003643A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3643A5" w:rsidRDefault="00BA4F05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643A5">
        <w:rPr>
          <w:rFonts w:ascii="Times New Roman" w:hAnsi="Times New Roman" w:cs="Times New Roman"/>
          <w:i/>
          <w:sz w:val="20"/>
          <w:szCs w:val="20"/>
          <w:lang w:val="en-US"/>
        </w:rPr>
        <w:t>* 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>Tender bids which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013E0C">
        <w:rPr>
          <w:rFonts w:ascii="Times New Roman" w:hAnsi="Times New Roman" w:cs="Times New Roman"/>
          <w:i/>
          <w:sz w:val="20"/>
          <w:szCs w:val="20"/>
          <w:lang w:val="en-US"/>
        </w:rPr>
        <w:t xml:space="preserve">do not contain information on 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correction level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the case of 100% prepayment 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>with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 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>the framework of the Tender shall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not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be</w:t>
      </w:r>
      <w:r w:rsidR="003643A5" w:rsidRP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considered. The decision to award the right to conclude a Supply Contract with the possibility of making a payment on the terms specified as “OPTIONAL” will be made by the Tender Organizer depending on the economic feasibility, which will be determined after consideration of the Tender participants’ bids.</w:t>
      </w:r>
      <w:r w:rsidR="003643A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3643A5" w:rsidRDefault="003643A5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643A5" w:rsidRDefault="003643A5" w:rsidP="00364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3A5">
        <w:rPr>
          <w:rFonts w:ascii="Times New Roman" w:hAnsi="Times New Roman" w:cs="Times New Roman"/>
          <w:sz w:val="24"/>
          <w:szCs w:val="24"/>
          <w:lang w:val="en-US"/>
        </w:rPr>
        <w:t>An Applicant who also takes part in an open tender of commercial bids for long-term sale of Fuel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 100 of OJSC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Naftan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origin on </w:t>
      </w:r>
      <w:r w:rsidRPr="003643A5">
        <w:rPr>
          <w:rFonts w:ascii="Times New Roman" w:hAnsi="Times New Roman" w:cs="Times New Roman"/>
          <w:sz w:val="24"/>
          <w:szCs w:val="24"/>
          <w:lang w:val="en-US"/>
        </w:rPr>
        <w:t>September 19, 2019 and who has the intention to purchase both tendered oil produc</w:t>
      </w:r>
      <w:r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3643A5">
        <w:rPr>
          <w:rFonts w:ascii="Times New Roman" w:hAnsi="Times New Roman" w:cs="Times New Roman"/>
          <w:sz w:val="24"/>
          <w:szCs w:val="24"/>
          <w:lang w:val="en-US"/>
        </w:rPr>
        <w:t xml:space="preserve"> shall indicate the premium to the correction offered for the oil product produced both by OJSC </w:t>
      </w:r>
      <w:proofErr w:type="spellStart"/>
      <w:r w:rsidRPr="003643A5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ftan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JSC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Mozyr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Oil Refinery</w:t>
      </w:r>
      <w:r w:rsidRPr="003643A5">
        <w:rPr>
          <w:rFonts w:ascii="Times New Roman" w:hAnsi="Times New Roman" w:cs="Times New Roman"/>
          <w:sz w:val="24"/>
          <w:szCs w:val="24"/>
          <w:lang w:val="en-US"/>
        </w:rPr>
        <w:t xml:space="preserve"> on the chosen basis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43A5" w:rsidRDefault="003643A5" w:rsidP="00364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premium makes_________ USD/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mt</w:t>
      </w:r>
      <w:r w:rsidR="00AF176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</w:p>
    <w:p w:rsidR="00063816" w:rsidRPr="006036A5" w:rsidRDefault="00063816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63816" w:rsidRPr="0068483A" w:rsidRDefault="0068483A" w:rsidP="000638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83A">
        <w:rPr>
          <w:rFonts w:ascii="Times New Roman" w:hAnsi="Times New Roman" w:cs="Times New Roman"/>
          <w:sz w:val="24"/>
          <w:szCs w:val="24"/>
          <w:lang w:val="en-US"/>
        </w:rPr>
        <w:t xml:space="preserve">All other terms and conditions shall be in accordance with the tender terms.  </w:t>
      </w:r>
    </w:p>
    <w:p w:rsidR="00063816" w:rsidRPr="0068483A" w:rsidRDefault="00063816" w:rsidP="0006381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83A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063816" w:rsidRPr="0068483A" w:rsidRDefault="00063816" w:rsidP="0006381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483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68483A">
        <w:rPr>
          <w:rFonts w:ascii="Times New Roman" w:hAnsi="Times New Roman" w:cs="Times New Roman"/>
          <w:i/>
          <w:sz w:val="24"/>
          <w:szCs w:val="24"/>
          <w:lang w:val="en-US"/>
        </w:rPr>
        <w:t>Authorised</w:t>
      </w:r>
      <w:proofErr w:type="spellEnd"/>
      <w:r w:rsidR="006848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signature with full name</w:t>
      </w:r>
      <w:r w:rsidR="0068483A" w:rsidRPr="0068483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68483A">
        <w:rPr>
          <w:rFonts w:ascii="Times New Roman" w:hAnsi="Times New Roman" w:cs="Times New Roman"/>
          <w:i/>
          <w:sz w:val="24"/>
          <w:szCs w:val="24"/>
          <w:lang w:val="en-US"/>
        </w:rPr>
        <w:t>official seal</w:t>
      </w:r>
      <w:r w:rsidRPr="0068483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sectPr w:rsidR="00063816" w:rsidRPr="0068483A" w:rsidSect="00274C53">
      <w:pgSz w:w="11906" w:h="16838"/>
      <w:pgMar w:top="67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3E0C"/>
    <w:rsid w:val="00015C75"/>
    <w:rsid w:val="00063816"/>
    <w:rsid w:val="00087BAB"/>
    <w:rsid w:val="000B3588"/>
    <w:rsid w:val="000D6F42"/>
    <w:rsid w:val="000E076B"/>
    <w:rsid w:val="001C3ED6"/>
    <w:rsid w:val="001C7FA1"/>
    <w:rsid w:val="001F2BD3"/>
    <w:rsid w:val="001F7F4D"/>
    <w:rsid w:val="00255F3C"/>
    <w:rsid w:val="00274C53"/>
    <w:rsid w:val="002E40E8"/>
    <w:rsid w:val="002E5553"/>
    <w:rsid w:val="002F07A2"/>
    <w:rsid w:val="00301A4D"/>
    <w:rsid w:val="00323447"/>
    <w:rsid w:val="00342234"/>
    <w:rsid w:val="00344590"/>
    <w:rsid w:val="003643A5"/>
    <w:rsid w:val="003F1925"/>
    <w:rsid w:val="003F7AEB"/>
    <w:rsid w:val="00405260"/>
    <w:rsid w:val="00494F57"/>
    <w:rsid w:val="004E5A57"/>
    <w:rsid w:val="00501651"/>
    <w:rsid w:val="005842C0"/>
    <w:rsid w:val="005C1FDF"/>
    <w:rsid w:val="006036A5"/>
    <w:rsid w:val="0068483A"/>
    <w:rsid w:val="006D3A74"/>
    <w:rsid w:val="006D7A8D"/>
    <w:rsid w:val="006E6E61"/>
    <w:rsid w:val="006F5C4C"/>
    <w:rsid w:val="006F7761"/>
    <w:rsid w:val="00701638"/>
    <w:rsid w:val="0078110F"/>
    <w:rsid w:val="0078565E"/>
    <w:rsid w:val="007A2726"/>
    <w:rsid w:val="007C5A60"/>
    <w:rsid w:val="007F511B"/>
    <w:rsid w:val="00812D83"/>
    <w:rsid w:val="00952C9E"/>
    <w:rsid w:val="00A1354F"/>
    <w:rsid w:val="00A63FAC"/>
    <w:rsid w:val="00A65201"/>
    <w:rsid w:val="00A838B5"/>
    <w:rsid w:val="00AB65B5"/>
    <w:rsid w:val="00AF176B"/>
    <w:rsid w:val="00B034D5"/>
    <w:rsid w:val="00B55D2D"/>
    <w:rsid w:val="00BA4F05"/>
    <w:rsid w:val="00BA56D4"/>
    <w:rsid w:val="00C24EDC"/>
    <w:rsid w:val="00C2736A"/>
    <w:rsid w:val="00C80417"/>
    <w:rsid w:val="00D11EB6"/>
    <w:rsid w:val="00D1742D"/>
    <w:rsid w:val="00DC4B15"/>
    <w:rsid w:val="00DE0D45"/>
    <w:rsid w:val="00E022E4"/>
    <w:rsid w:val="00E10419"/>
    <w:rsid w:val="00E23152"/>
    <w:rsid w:val="00E32BC3"/>
    <w:rsid w:val="00E61198"/>
    <w:rsid w:val="00E62DF4"/>
    <w:rsid w:val="00F300D7"/>
    <w:rsid w:val="00F33625"/>
    <w:rsid w:val="00F86AF9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28A4E-3995-47D8-BA4E-AB6C6FEE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3</cp:revision>
  <cp:lastPrinted>2019-09-13T06:48:00Z</cp:lastPrinted>
  <dcterms:created xsi:type="dcterms:W3CDTF">2019-09-18T12:30:00Z</dcterms:created>
  <dcterms:modified xsi:type="dcterms:W3CDTF">2019-09-18T12:30:00Z</dcterms:modified>
</cp:coreProperties>
</file>