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2F5832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>_____</w:t>
      </w:r>
      <w:r w:rsidR="00F66331">
        <w:rPr>
          <w:lang w:val="en-US"/>
        </w:rPr>
        <w:t>__________________</w:t>
      </w:r>
      <w:r w:rsidR="00F25979">
        <w:rPr>
          <w:lang w:val="en-US"/>
        </w:rPr>
        <w:t xml:space="preserve">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2F5832" w:rsidRPr="002F5832">
        <w:rPr>
          <w:b/>
          <w:u w:val="single"/>
          <w:lang w:val="en-US"/>
        </w:rPr>
        <w:t>Unleaded gasoline</w:t>
      </w:r>
      <w:r w:rsidR="002F5832">
        <w:rPr>
          <w:b/>
          <w:u w:val="single"/>
          <w:lang w:val="en-US"/>
        </w:rPr>
        <w:t xml:space="preserve"> </w:t>
      </w:r>
      <w:r w:rsidR="002F5832" w:rsidRPr="002F5832">
        <w:rPr>
          <w:b/>
          <w:u w:val="single"/>
          <w:lang w:val="en-US"/>
        </w:rPr>
        <w:t>AI-92-K5-Euro</w:t>
      </w:r>
      <w:r w:rsidR="002F5832">
        <w:rPr>
          <w:b/>
          <w:u w:val="single"/>
          <w:lang w:val="en-US"/>
        </w:rPr>
        <w:t xml:space="preserve"> </w:t>
      </w:r>
      <w:r w:rsidR="002F5832" w:rsidRPr="002F5832">
        <w:rPr>
          <w:b/>
          <w:u w:val="single"/>
          <w:lang w:val="en-US"/>
        </w:rPr>
        <w:t xml:space="preserve">saturated </w:t>
      </w:r>
      <w:proofErr w:type="spellStart"/>
      <w:r w:rsidR="002F5832" w:rsidRPr="002F5832">
        <w:rPr>
          <w:b/>
          <w:u w:val="single"/>
          <w:lang w:val="en-US"/>
        </w:rPr>
        <w:t>vapour</w:t>
      </w:r>
      <w:proofErr w:type="spellEnd"/>
      <w:r w:rsidR="002F5832" w:rsidRPr="002F5832">
        <w:rPr>
          <w:b/>
          <w:u w:val="single"/>
          <w:lang w:val="en-US"/>
        </w:rPr>
        <w:t xml:space="preserve"> pressure up to 60 </w:t>
      </w:r>
      <w:proofErr w:type="spellStart"/>
      <w:r w:rsidR="002F5832" w:rsidRPr="002F5832">
        <w:rPr>
          <w:b/>
          <w:u w:val="single"/>
          <w:lang w:val="en-US"/>
        </w:rPr>
        <w:t>kPa</w:t>
      </w:r>
      <w:proofErr w:type="spellEnd"/>
      <w:r w:rsidR="002F5832">
        <w:rPr>
          <w:b/>
          <w:u w:val="single"/>
          <w:lang w:val="en-US"/>
        </w:rPr>
        <w:t xml:space="preserve"> </w:t>
      </w:r>
      <w:r>
        <w:rPr>
          <w:lang w:val="en-US"/>
        </w:rPr>
        <w:t>produced by</w:t>
      </w:r>
      <w:r w:rsidR="00F25979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 w:rsidR="00F25979" w:rsidRPr="00F25979">
        <w:rPr>
          <w:b/>
          <w:lang w:val="en-US"/>
        </w:rPr>
        <w:t xml:space="preserve">37 000 </w:t>
      </w:r>
      <w:r w:rsidR="00F25979">
        <w:rPr>
          <w:b/>
          <w:lang w:val="en-US"/>
        </w:rPr>
        <w:t>(+/</w:t>
      </w:r>
      <w:r w:rsidR="00F25979" w:rsidRPr="00F25979">
        <w:rPr>
          <w:b/>
          <w:lang w:val="en-US"/>
        </w:rPr>
        <w:t xml:space="preserve">- 10%) </w:t>
      </w:r>
      <w:r w:rsidR="00F25979">
        <w:rPr>
          <w:lang w:val="en-US"/>
        </w:rPr>
        <w:t xml:space="preserve">tones per month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A876F1">
        <w:rPr>
          <w:b/>
          <w:u w:val="single"/>
          <w:lang w:val="en-US"/>
        </w:rPr>
        <w:t>April</w:t>
      </w:r>
      <w:r w:rsidR="00A876F1" w:rsidRPr="00A321C5">
        <w:rPr>
          <w:b/>
          <w:u w:val="single"/>
          <w:lang w:val="en-US"/>
        </w:rPr>
        <w:t xml:space="preserve"> </w:t>
      </w:r>
      <w:r w:rsidR="00A876F1">
        <w:rPr>
          <w:b/>
          <w:u w:val="single"/>
          <w:lang w:val="en-US"/>
        </w:rPr>
        <w:t>2019</w:t>
      </w:r>
      <w:r w:rsidR="00A876F1" w:rsidRPr="00F6294A">
        <w:rPr>
          <w:b/>
          <w:lang w:val="en-US"/>
        </w:rPr>
        <w:t xml:space="preserve"> - </w:t>
      </w:r>
      <w:r w:rsidR="00A876F1" w:rsidRPr="007C12B0">
        <w:rPr>
          <w:b/>
          <w:u w:val="single"/>
          <w:lang w:val="en-US"/>
        </w:rPr>
        <w:t>August</w:t>
      </w:r>
      <w:r w:rsidR="00A876F1" w:rsidRPr="00A321C5">
        <w:rPr>
          <w:b/>
          <w:u w:val="single"/>
          <w:lang w:val="en-US"/>
        </w:rPr>
        <w:t xml:space="preserve"> 2019</w:t>
      </w:r>
      <w:r w:rsidR="00301A4D" w:rsidRPr="00A321C5">
        <w:rPr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  <w:gridCol w:w="1276"/>
      </w:tblGrid>
      <w:tr w:rsidR="00A876F1" w:rsidRPr="00DC066D" w:rsidTr="00A876F1">
        <w:trPr>
          <w:jc w:val="center"/>
        </w:trPr>
        <w:tc>
          <w:tcPr>
            <w:tcW w:w="6516" w:type="dxa"/>
          </w:tcPr>
          <w:p w:rsidR="00A876F1" w:rsidRPr="00A321C5" w:rsidRDefault="00A876F1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76F1" w:rsidRPr="00DC066D" w:rsidRDefault="00A876F1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876F1" w:rsidRPr="0016475B" w:rsidRDefault="00A876F1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A876F1" w:rsidRPr="00A321C5" w:rsidRDefault="00A876F1" w:rsidP="00F86A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Pr="007C12B0">
              <w:rPr>
                <w:sz w:val="16"/>
                <w:szCs w:val="16"/>
                <w:lang w:val="en-US"/>
              </w:rPr>
              <w:t>remium to the basic correction</w:t>
            </w:r>
            <w:r>
              <w:rPr>
                <w:sz w:val="16"/>
                <w:szCs w:val="16"/>
                <w:lang w:val="en-US"/>
              </w:rPr>
              <w:t>*</w:t>
            </w:r>
            <w:r w:rsidR="00F66331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</w:tcPr>
          <w:p w:rsidR="00A876F1" w:rsidRPr="00A321C5" w:rsidRDefault="00A876F1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A876F1" w:rsidRPr="00F66331" w:rsidTr="00A876F1">
        <w:trPr>
          <w:trHeight w:val="1080"/>
          <w:jc w:val="center"/>
        </w:trPr>
        <w:tc>
          <w:tcPr>
            <w:tcW w:w="6516" w:type="dxa"/>
          </w:tcPr>
          <w:p w:rsidR="00A876F1" w:rsidRPr="00893FC0" w:rsidRDefault="00A876F1" w:rsidP="00202259">
            <w:pPr>
              <w:rPr>
                <w:sz w:val="16"/>
                <w:szCs w:val="16"/>
                <w:lang w:val="en-US"/>
              </w:rPr>
            </w:pPr>
          </w:p>
          <w:p w:rsidR="00A876F1" w:rsidRPr="00893FC0" w:rsidRDefault="00A876F1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FOB/CIF                 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___________________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A876F1" w:rsidRPr="00893FC0" w:rsidRDefault="00A876F1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A876F1" w:rsidRPr="00893FC0" w:rsidRDefault="00A876F1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F66331" w:rsidRPr="0016475B" w:rsidRDefault="00F66331" w:rsidP="00F6633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A876F1" w:rsidRPr="00893FC0" w:rsidRDefault="00F66331" w:rsidP="00F663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>
              <w:rPr>
                <w:sz w:val="16"/>
                <w:szCs w:val="16"/>
                <w:lang w:val="en-US"/>
              </w:rPr>
              <w:t>/CIF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  <w:r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</w:tcPr>
          <w:p w:rsidR="00A876F1" w:rsidRPr="00893FC0" w:rsidRDefault="00A876F1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876F1" w:rsidRPr="00893FC0" w:rsidRDefault="00A876F1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A876F1" w:rsidRPr="00893FC0" w:rsidRDefault="00A876F1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66331" w:rsidRPr="00CC1037" w:rsidRDefault="00F66331" w:rsidP="00F66331">
      <w:pPr>
        <w:tabs>
          <w:tab w:val="left" w:pos="564"/>
        </w:tabs>
        <w:spacing w:after="0" w:line="240" w:lineRule="auto"/>
        <w:ind w:right="-285"/>
        <w:rPr>
          <w:i/>
          <w:sz w:val="16"/>
          <w:szCs w:val="16"/>
          <w:lang w:val="en-US"/>
        </w:rPr>
      </w:pPr>
      <w:bookmarkStart w:id="0" w:name="_GoBack"/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bookmarkEnd w:id="0"/>
    <w:p w:rsidR="00255F3C" w:rsidRPr="00F66331" w:rsidRDefault="00F66331" w:rsidP="00A876F1">
      <w:pPr>
        <w:tabs>
          <w:tab w:val="left" w:pos="564"/>
        </w:tabs>
        <w:jc w:val="both"/>
        <w:rPr>
          <w:i/>
          <w:sz w:val="16"/>
          <w:szCs w:val="16"/>
          <w:lang w:val="en-US"/>
        </w:rPr>
      </w:pPr>
      <w:r>
        <w:rPr>
          <w:lang w:val="en-US"/>
        </w:rPr>
        <w:t>*</w:t>
      </w:r>
      <w:r w:rsidR="00A876F1">
        <w:rPr>
          <w:lang w:val="en-US"/>
        </w:rPr>
        <w:t xml:space="preserve">* </w:t>
      </w:r>
      <w:r w:rsidR="00A876F1" w:rsidRPr="00F66331">
        <w:rPr>
          <w:i/>
          <w:sz w:val="16"/>
          <w:szCs w:val="16"/>
          <w:lang w:val="en-US"/>
        </w:rPr>
        <w:t>when participant selects option to change Unleaded gasoline AI-92-K5-Euro to Unleaded gasoline AI-95-K5-Euro the correction level will be changed by the amount of the corresponding premium to the basic correction for Unleaded gasoline AI-92-K5-Euro</w:t>
      </w:r>
      <w:r w:rsidR="00D52861" w:rsidRPr="00F66331">
        <w:rPr>
          <w:i/>
          <w:sz w:val="16"/>
          <w:szCs w:val="16"/>
          <w:lang w:val="en-US"/>
        </w:rPr>
        <w:t>.</w:t>
      </w: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0A3841"/>
    <w:rsid w:val="0016475B"/>
    <w:rsid w:val="001A259A"/>
    <w:rsid w:val="001C7FA1"/>
    <w:rsid w:val="00255F3C"/>
    <w:rsid w:val="002F07A2"/>
    <w:rsid w:val="002F5832"/>
    <w:rsid w:val="00301A4D"/>
    <w:rsid w:val="003536F7"/>
    <w:rsid w:val="003F1925"/>
    <w:rsid w:val="003F7AEB"/>
    <w:rsid w:val="00405260"/>
    <w:rsid w:val="005842C0"/>
    <w:rsid w:val="006D3A74"/>
    <w:rsid w:val="006F7761"/>
    <w:rsid w:val="00701638"/>
    <w:rsid w:val="007F511B"/>
    <w:rsid w:val="00893FC0"/>
    <w:rsid w:val="00952C9E"/>
    <w:rsid w:val="00A1354F"/>
    <w:rsid w:val="00A321C5"/>
    <w:rsid w:val="00A86D19"/>
    <w:rsid w:val="00A876F1"/>
    <w:rsid w:val="00AB65B5"/>
    <w:rsid w:val="00B034D5"/>
    <w:rsid w:val="00B55D2D"/>
    <w:rsid w:val="00BA56D4"/>
    <w:rsid w:val="00C24EDC"/>
    <w:rsid w:val="00CF0231"/>
    <w:rsid w:val="00D12371"/>
    <w:rsid w:val="00D52861"/>
    <w:rsid w:val="00DC066D"/>
    <w:rsid w:val="00E022E4"/>
    <w:rsid w:val="00E23152"/>
    <w:rsid w:val="00E62DF4"/>
    <w:rsid w:val="00F25979"/>
    <w:rsid w:val="00F33625"/>
    <w:rsid w:val="00F6294A"/>
    <w:rsid w:val="00F66331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83AB-4404-4149-8FC6-FD15D6E9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2</cp:revision>
  <cp:lastPrinted>2018-10-01T06:19:00Z</cp:lastPrinted>
  <dcterms:created xsi:type="dcterms:W3CDTF">2019-03-20T07:38:00Z</dcterms:created>
  <dcterms:modified xsi:type="dcterms:W3CDTF">2019-03-20T07:38:00Z</dcterms:modified>
</cp:coreProperties>
</file>