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6" w:rsidRPr="008B2A8F" w:rsidRDefault="00AA3D86" w:rsidP="00AA3D86">
      <w:pPr>
        <w:jc w:val="right"/>
        <w:rPr>
          <w:rFonts w:ascii="Times New Roman" w:hAnsi="Times New Roman" w:cs="Times New Roman"/>
          <w:u w:val="single"/>
        </w:rPr>
      </w:pPr>
      <w:r w:rsidRPr="008B2A8F">
        <w:rPr>
          <w:rFonts w:ascii="Times New Roman" w:hAnsi="Times New Roman" w:cs="Times New Roman"/>
          <w:u w:val="single"/>
        </w:rPr>
        <w:t>ПРИЛОЖЕНИЕ</w:t>
      </w:r>
      <w:r>
        <w:rPr>
          <w:rFonts w:ascii="Times New Roman" w:hAnsi="Times New Roman" w:cs="Times New Roman"/>
          <w:u w:val="single"/>
        </w:rPr>
        <w:t xml:space="preserve"> (авто)</w:t>
      </w:r>
      <w:r w:rsidRPr="008B2A8F">
        <w:rPr>
          <w:rFonts w:ascii="Times New Roman" w:hAnsi="Times New Roman" w:cs="Times New Roman"/>
          <w:u w:val="single"/>
        </w:rPr>
        <w:t xml:space="preserve"> </w:t>
      </w:r>
    </w:p>
    <w:p w:rsidR="00AA3D86" w:rsidRPr="008B2A8F" w:rsidRDefault="00AA3D86" w:rsidP="00AA3D86">
      <w:pPr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 xml:space="preserve">Конкурсное предложение </w:t>
      </w:r>
    </w:p>
    <w:p w:rsidR="00AA3D86" w:rsidRPr="008B2A8F" w:rsidRDefault="00AA3D86" w:rsidP="00AA3D86">
      <w:pPr>
        <w:spacing w:after="0"/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AA3D86" w:rsidRPr="008B2A8F" w:rsidRDefault="00AA3D86" w:rsidP="00AA3D86">
      <w:pPr>
        <w:spacing w:after="0"/>
        <w:jc w:val="right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(дата)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Уважаемые господа!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 соответствии с условиями Соглашения об участии в конкурсе от _______ №_________ компания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B2A8F">
        <w:rPr>
          <w:rFonts w:ascii="Times New Roman" w:hAnsi="Times New Roman" w:cs="Times New Roman"/>
        </w:rPr>
        <w:t xml:space="preserve"> представляет коммерческое предложение на приобретение </w:t>
      </w:r>
      <w:r w:rsidRPr="008B2A8F">
        <w:rPr>
          <w:rFonts w:ascii="Times New Roman" w:hAnsi="Times New Roman" w:cs="Times New Roman"/>
          <w:b/>
          <w:u w:val="single"/>
        </w:rPr>
        <w:t>битума нефтяного</w:t>
      </w:r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</w:rPr>
        <w:t xml:space="preserve">производства </w:t>
      </w:r>
      <w:r w:rsidRPr="008B2A8F">
        <w:rPr>
          <w:rFonts w:ascii="Times New Roman" w:hAnsi="Times New Roman" w:cs="Times New Roman"/>
          <w:b/>
        </w:rPr>
        <w:t>ОАО «Нафтан»</w:t>
      </w:r>
      <w:r w:rsidRPr="008B2A8F">
        <w:rPr>
          <w:rFonts w:ascii="Times New Roman" w:hAnsi="Times New Roman" w:cs="Times New Roman"/>
        </w:rPr>
        <w:t xml:space="preserve"> в объеме до </w:t>
      </w:r>
      <w:r w:rsidR="00626E57">
        <w:rPr>
          <w:rFonts w:ascii="Times New Roman" w:hAnsi="Times New Roman" w:cs="Times New Roman"/>
          <w:b/>
        </w:rPr>
        <w:t>35</w:t>
      </w:r>
      <w:r w:rsidRPr="008B2A8F">
        <w:rPr>
          <w:rFonts w:ascii="Times New Roman" w:hAnsi="Times New Roman" w:cs="Times New Roman"/>
          <w:b/>
        </w:rPr>
        <w:t> 000 т</w:t>
      </w:r>
      <w:r w:rsidRPr="008B2A8F">
        <w:rPr>
          <w:rFonts w:ascii="Times New Roman" w:hAnsi="Times New Roman" w:cs="Times New Roman"/>
        </w:rPr>
        <w:t xml:space="preserve"> (+/- 10% опцион Продавца): до </w:t>
      </w:r>
      <w:r w:rsidRPr="008B2A8F">
        <w:rPr>
          <w:rFonts w:ascii="Times New Roman" w:hAnsi="Times New Roman" w:cs="Times New Roman"/>
          <w:b/>
        </w:rPr>
        <w:t>5 000 т</w:t>
      </w:r>
      <w:r w:rsidRPr="008B2A8F">
        <w:rPr>
          <w:rFonts w:ascii="Times New Roman" w:hAnsi="Times New Roman" w:cs="Times New Roman"/>
        </w:rPr>
        <w:t xml:space="preserve"> ежемесячно (+/- 10% опцион Продавца) в период с</w:t>
      </w:r>
      <w:r w:rsidRPr="00646AE8">
        <w:rPr>
          <w:rFonts w:ascii="Times New Roman" w:hAnsi="Times New Roman" w:cs="Times New Roman"/>
          <w:b/>
        </w:rPr>
        <w:t xml:space="preserve"> </w:t>
      </w:r>
      <w:r w:rsidR="00626E57">
        <w:rPr>
          <w:rFonts w:ascii="Times New Roman" w:hAnsi="Times New Roman" w:cs="Times New Roman"/>
          <w:b/>
          <w:u w:val="single"/>
        </w:rPr>
        <w:t>мая</w:t>
      </w:r>
      <w:bookmarkStart w:id="0" w:name="_GoBack"/>
      <w:bookmarkEnd w:id="0"/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</w:rPr>
        <w:t xml:space="preserve">по </w:t>
      </w:r>
      <w:r w:rsidR="00A666B0">
        <w:rPr>
          <w:rFonts w:ascii="Times New Roman" w:hAnsi="Times New Roman" w:cs="Times New Roman"/>
          <w:b/>
          <w:u w:val="single"/>
        </w:rPr>
        <w:t>ноябрь 2021</w:t>
      </w:r>
      <w:r w:rsidRPr="008B2A8F">
        <w:rPr>
          <w:rFonts w:ascii="Times New Roman" w:hAnsi="Times New Roman" w:cs="Times New Roman"/>
          <w:b/>
          <w:u w:val="single"/>
        </w:rPr>
        <w:t xml:space="preserve"> г.</w:t>
      </w:r>
      <w:r w:rsidRPr="008B2A8F">
        <w:rPr>
          <w:rFonts w:ascii="Times New Roman" w:hAnsi="Times New Roman" w:cs="Times New Roman"/>
        </w:rPr>
        <w:t>: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1418"/>
        <w:gridCol w:w="2409"/>
        <w:gridCol w:w="1276"/>
      </w:tblGrid>
      <w:tr w:rsidR="00AA3D86" w:rsidRPr="00E91B81" w:rsidTr="00C846C7">
        <w:trPr>
          <w:jc w:val="center"/>
        </w:trPr>
        <w:tc>
          <w:tcPr>
            <w:tcW w:w="2972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Базис поставки</w:t>
            </w:r>
          </w:p>
        </w:tc>
        <w:tc>
          <w:tcPr>
            <w:tcW w:w="851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Сорт битума</w:t>
            </w:r>
          </w:p>
        </w:tc>
        <w:tc>
          <w:tcPr>
            <w:tcW w:w="1417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количество, т</w:t>
            </w:r>
          </w:p>
        </w:tc>
        <w:tc>
          <w:tcPr>
            <w:tcW w:w="1418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Общее количество, т</w:t>
            </w:r>
          </w:p>
        </w:tc>
        <w:tc>
          <w:tcPr>
            <w:tcW w:w="2409" w:type="dxa"/>
            <w:vAlign w:val="center"/>
          </w:tcPr>
          <w:p w:rsidR="00AA3D86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условиях </w:t>
            </w: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участок налива жидкого битума</w:t>
            </w: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долл. США/т</w:t>
            </w:r>
          </w:p>
        </w:tc>
        <w:tc>
          <w:tcPr>
            <w:tcW w:w="1276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Страна назначения</w:t>
            </w:r>
          </w:p>
        </w:tc>
      </w:tr>
      <w:tr w:rsidR="00AA3D86" w:rsidRPr="008B2A8F" w:rsidTr="00C846C7">
        <w:trPr>
          <w:trHeight w:val="1010"/>
          <w:jc w:val="center"/>
        </w:trPr>
        <w:tc>
          <w:tcPr>
            <w:tcW w:w="2972" w:type="dxa"/>
          </w:tcPr>
          <w:p w:rsidR="00AA3D86" w:rsidRPr="008B2A8F" w:rsidRDefault="00AA3D86" w:rsidP="00C846C7">
            <w:pPr>
              <w:rPr>
                <w:rFonts w:ascii="Times New Roman" w:hAnsi="Times New Roman" w:cs="Times New Roman"/>
                <w:b/>
              </w:rPr>
            </w:pPr>
            <w:r w:rsidRPr="00755D89">
              <w:rPr>
                <w:rFonts w:ascii="Times New Roman" w:hAnsi="Times New Roman" w:cs="Times New Roman"/>
                <w:b/>
              </w:rPr>
              <w:t>FCA участок налива жидкого битума ОАО «Нафтан»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B2A8F">
              <w:rPr>
                <w:rFonts w:ascii="Times New Roman" w:hAnsi="Times New Roman" w:cs="Times New Roman"/>
              </w:rPr>
              <w:t xml:space="preserve">поставка </w:t>
            </w:r>
            <w:r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851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3D86" w:rsidRPr="002C3853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3D86" w:rsidRPr="00E91B81" w:rsidRDefault="00AA3D86" w:rsidP="00AA3D86">
      <w:pPr>
        <w:spacing w:after="0"/>
        <w:jc w:val="both"/>
        <w:rPr>
          <w:rFonts w:ascii="Times New Roman" w:hAnsi="Times New Roman" w:cs="Times New Roman"/>
          <w:i/>
        </w:rPr>
      </w:pPr>
    </w:p>
    <w:p w:rsidR="00AA3D86" w:rsidRPr="008B2A8F" w:rsidRDefault="00AA3D86" w:rsidP="00AA3D86">
      <w:pPr>
        <w:tabs>
          <w:tab w:val="left" w:pos="564"/>
        </w:tabs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(Имя, фамилия)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(должность)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(Подпись уполномоченного лица)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Печать</w:t>
      </w: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755D89" w:rsidRPr="00AA3D86" w:rsidRDefault="00755D89" w:rsidP="00AA3D86"/>
    <w:sectPr w:rsidR="00755D89" w:rsidRPr="00AA3D86" w:rsidSect="002B78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35D26"/>
    <w:rsid w:val="0018183D"/>
    <w:rsid w:val="001A259A"/>
    <w:rsid w:val="001C7FA1"/>
    <w:rsid w:val="00216CF6"/>
    <w:rsid w:val="002375FD"/>
    <w:rsid w:val="00255F3C"/>
    <w:rsid w:val="002B787E"/>
    <w:rsid w:val="002C3853"/>
    <w:rsid w:val="002F07A2"/>
    <w:rsid w:val="00301A4D"/>
    <w:rsid w:val="00307B67"/>
    <w:rsid w:val="003536F7"/>
    <w:rsid w:val="00395633"/>
    <w:rsid w:val="003E28A7"/>
    <w:rsid w:val="003F1925"/>
    <w:rsid w:val="003F7AEB"/>
    <w:rsid w:val="00405260"/>
    <w:rsid w:val="004177B1"/>
    <w:rsid w:val="004A5EC6"/>
    <w:rsid w:val="0052319D"/>
    <w:rsid w:val="00534D80"/>
    <w:rsid w:val="005842C0"/>
    <w:rsid w:val="005A3A7E"/>
    <w:rsid w:val="005B144E"/>
    <w:rsid w:val="0060581B"/>
    <w:rsid w:val="00626E57"/>
    <w:rsid w:val="006378A2"/>
    <w:rsid w:val="00646AE8"/>
    <w:rsid w:val="006D3A74"/>
    <w:rsid w:val="006F7761"/>
    <w:rsid w:val="00701638"/>
    <w:rsid w:val="00755D89"/>
    <w:rsid w:val="007A20F0"/>
    <w:rsid w:val="007F511B"/>
    <w:rsid w:val="00855E9C"/>
    <w:rsid w:val="008B2A8F"/>
    <w:rsid w:val="00952C9E"/>
    <w:rsid w:val="0098297F"/>
    <w:rsid w:val="009D4491"/>
    <w:rsid w:val="009D4E8B"/>
    <w:rsid w:val="00A1354F"/>
    <w:rsid w:val="00A24498"/>
    <w:rsid w:val="00A53AE5"/>
    <w:rsid w:val="00A666B0"/>
    <w:rsid w:val="00AA3D86"/>
    <w:rsid w:val="00AB65B5"/>
    <w:rsid w:val="00AF30A9"/>
    <w:rsid w:val="00B034D5"/>
    <w:rsid w:val="00B55D2D"/>
    <w:rsid w:val="00B83E1D"/>
    <w:rsid w:val="00BA56D4"/>
    <w:rsid w:val="00BB7659"/>
    <w:rsid w:val="00BD2BF9"/>
    <w:rsid w:val="00C21D37"/>
    <w:rsid w:val="00C24EDC"/>
    <w:rsid w:val="00C73A11"/>
    <w:rsid w:val="00CF0231"/>
    <w:rsid w:val="00D12371"/>
    <w:rsid w:val="00DC066D"/>
    <w:rsid w:val="00DF575D"/>
    <w:rsid w:val="00E022E4"/>
    <w:rsid w:val="00E23152"/>
    <w:rsid w:val="00E62DF4"/>
    <w:rsid w:val="00E83E09"/>
    <w:rsid w:val="00E860A7"/>
    <w:rsid w:val="00E91B81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A566-DC79-43D4-A630-0C65F14F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Лукьянчук Людмила</cp:lastModifiedBy>
  <cp:revision>4</cp:revision>
  <cp:lastPrinted>2020-07-09T10:29:00Z</cp:lastPrinted>
  <dcterms:created xsi:type="dcterms:W3CDTF">2020-07-22T13:10:00Z</dcterms:created>
  <dcterms:modified xsi:type="dcterms:W3CDTF">2021-04-16T08:46:00Z</dcterms:modified>
</cp:coreProperties>
</file>